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F1AD0" w14:textId="66E6B002" w:rsidR="009B1E33" w:rsidRDefault="00684BA0" w:rsidP="007D32F6">
      <w:pPr>
        <w:jc w:val="center"/>
      </w:pPr>
      <w:r>
        <w:t xml:space="preserve">Defining Forward Position for </w:t>
      </w:r>
      <w:r w:rsidR="00164877">
        <w:t xml:space="preserve">Maritime </w:t>
      </w:r>
      <w:r>
        <w:t xml:space="preserve">Delimitation using </w:t>
      </w:r>
      <w:r>
        <w:t>Oil Concessions</w:t>
      </w:r>
      <w:r w:rsidR="007D32F6">
        <w:t xml:space="preserve">: </w:t>
      </w:r>
      <w:r w:rsidR="00164877">
        <w:br/>
      </w:r>
      <w:r w:rsidR="007D32F6">
        <w:t>A Critical Review on the Case of the Sulawesi Sea and the South China Sea</w:t>
      </w:r>
    </w:p>
    <w:p w14:paraId="64945322" w14:textId="77777777" w:rsidR="007D32F6" w:rsidRDefault="007D32F6" w:rsidP="007D32F6">
      <w:pPr>
        <w:jc w:val="center"/>
      </w:pPr>
    </w:p>
    <w:p w14:paraId="29463AAF" w14:textId="77777777" w:rsidR="007D32F6" w:rsidRDefault="007D32F6" w:rsidP="007D32F6">
      <w:pPr>
        <w:jc w:val="center"/>
      </w:pPr>
      <w:r>
        <w:t>I Made Andi Arsana</w:t>
      </w:r>
    </w:p>
    <w:p w14:paraId="064624AB" w14:textId="77777777" w:rsidR="007D32F6" w:rsidRDefault="005F7B21" w:rsidP="007D32F6">
      <w:pPr>
        <w:jc w:val="center"/>
      </w:pPr>
      <w:hyperlink r:id="rId5" w:history="1">
        <w:r w:rsidR="007D32F6" w:rsidRPr="006E0EA3">
          <w:rPr>
            <w:rStyle w:val="Hyperlink"/>
          </w:rPr>
          <w:t>madeandi@ugm.ac.id</w:t>
        </w:r>
      </w:hyperlink>
    </w:p>
    <w:p w14:paraId="4BF96679" w14:textId="77777777" w:rsidR="007D32F6" w:rsidRDefault="007D32F6" w:rsidP="007D32F6">
      <w:pPr>
        <w:jc w:val="center"/>
      </w:pPr>
    </w:p>
    <w:p w14:paraId="39DD0C32" w14:textId="77777777" w:rsidR="007D32F6" w:rsidRDefault="007D32F6" w:rsidP="007D32F6">
      <w:pPr>
        <w:jc w:val="center"/>
      </w:pPr>
      <w:r>
        <w:t>Department of Geodetic Engineering, Faculty of Engineering</w:t>
      </w:r>
    </w:p>
    <w:p w14:paraId="7029A4A4" w14:textId="77777777" w:rsidR="007D32F6" w:rsidRDefault="007D32F6" w:rsidP="007D32F6">
      <w:pPr>
        <w:jc w:val="center"/>
      </w:pPr>
      <w:r>
        <w:t>Universitas Gadjah Mada, Indonesia</w:t>
      </w:r>
    </w:p>
    <w:p w14:paraId="089E168D" w14:textId="77777777" w:rsidR="007D32F6" w:rsidRDefault="007D32F6" w:rsidP="007D32F6">
      <w:pPr>
        <w:jc w:val="center"/>
      </w:pPr>
    </w:p>
    <w:p w14:paraId="33D3D326" w14:textId="77777777" w:rsidR="007D32F6" w:rsidRDefault="007D32F6" w:rsidP="007D32F6">
      <w:pPr>
        <w:jc w:val="center"/>
      </w:pPr>
      <w:r>
        <w:t>ABSTRACT</w:t>
      </w:r>
    </w:p>
    <w:p w14:paraId="60582DEC" w14:textId="77777777" w:rsidR="007D32F6" w:rsidRDefault="007D32F6" w:rsidP="007D32F6">
      <w:pPr>
        <w:jc w:val="center"/>
      </w:pPr>
    </w:p>
    <w:p w14:paraId="31E69DC3" w14:textId="4502B526" w:rsidR="007C4C3E" w:rsidRDefault="005B6517" w:rsidP="007C4C3E">
      <w:pPr>
        <w:jc w:val="both"/>
      </w:pPr>
      <w:r>
        <w:t xml:space="preserve">In the absence of agreed maritime boundaries, States usually have their </w:t>
      </w:r>
      <w:r w:rsidR="0054054C">
        <w:t xml:space="preserve">unilaterally claimed boundary lines. In many cases, these lines represent the most forward possible line such States would </w:t>
      </w:r>
      <w:r w:rsidR="00CD7B8F">
        <w:t>prefer</w:t>
      </w:r>
      <w:r w:rsidR="0054054C">
        <w:t xml:space="preserve"> to </w:t>
      </w:r>
      <w:r w:rsidR="00CD7B8F">
        <w:t>b</w:t>
      </w:r>
      <w:r w:rsidR="0054054C">
        <w:t xml:space="preserve">e the final boundary lines. Thus, such lines are also known as </w:t>
      </w:r>
      <w:r>
        <w:t xml:space="preserve">forward </w:t>
      </w:r>
      <w:r w:rsidR="0054054C">
        <w:t>positions, which are usually used by coastal States as their initial position in negotiating their maritime boundaries.</w:t>
      </w:r>
      <w:r>
        <w:t xml:space="preserve"> </w:t>
      </w:r>
      <w:r w:rsidR="0054054C">
        <w:t xml:space="preserve">In the case of Indonesia’s maritime boundaries, </w:t>
      </w:r>
      <w:r w:rsidR="00164877">
        <w:t xml:space="preserve">for example, these </w:t>
      </w:r>
      <w:r w:rsidR="0054054C">
        <w:t>forward positions have been depicted clearly on its official map</w:t>
      </w:r>
      <w:r w:rsidR="00164877">
        <w:t xml:space="preserve">. </w:t>
      </w:r>
    </w:p>
    <w:p w14:paraId="773F124F" w14:textId="77777777" w:rsidR="00164877" w:rsidRDefault="00164877" w:rsidP="007C4C3E">
      <w:pPr>
        <w:jc w:val="both"/>
      </w:pPr>
    </w:p>
    <w:p w14:paraId="49AE640C" w14:textId="6D0CBD28" w:rsidR="00164877" w:rsidRDefault="00164877" w:rsidP="007C4C3E">
      <w:pPr>
        <w:jc w:val="both"/>
      </w:pPr>
      <w:r>
        <w:t>In the Sulawesi Sea, where maritime boundaries between Indonesia and Malaysia are pending, both States</w:t>
      </w:r>
      <w:r w:rsidR="00CD7B8F">
        <w:t xml:space="preserve"> </w:t>
      </w:r>
      <w:r w:rsidR="00967F9D">
        <w:t xml:space="preserve">have proposed their maritime claims defined by their </w:t>
      </w:r>
      <w:r>
        <w:t xml:space="preserve">forward positions. Indonesia, on one side, utilises oil concession it defined since the 1960s </w:t>
      </w:r>
      <w:r w:rsidR="009F33F5">
        <w:t xml:space="preserve">in defining its forward position. Malaysia, on the other hand, </w:t>
      </w:r>
      <w:r w:rsidR="00415BDF">
        <w:t>started to define its forward position</w:t>
      </w:r>
      <w:r w:rsidR="0036203C">
        <w:t>s</w:t>
      </w:r>
      <w:r w:rsidR="00415BDF">
        <w:t xml:space="preserve"> </w:t>
      </w:r>
      <w:r w:rsidR="0036203C">
        <w:t xml:space="preserve">and </w:t>
      </w:r>
      <w:r w:rsidR="00415BDF">
        <w:t>then define oil concession</w:t>
      </w:r>
      <w:r w:rsidR="00967F9D">
        <w:t>s</w:t>
      </w:r>
      <w:r w:rsidR="00415BDF">
        <w:t xml:space="preserve"> within those forward position</w:t>
      </w:r>
      <w:r w:rsidR="0036203C">
        <w:t>s</w:t>
      </w:r>
      <w:r w:rsidR="00415BDF">
        <w:t xml:space="preserve">. </w:t>
      </w:r>
      <w:r w:rsidR="00CD7B8F">
        <w:t>Ongoing negotiations between Indonesia and Malaysia apparently consider the previously defined oil concessions in the Sulawesi Sea. Similarly, t</w:t>
      </w:r>
      <w:r w:rsidR="00967F9D">
        <w:t>he utilisation of oil concession definition to represent maritime claims has also been the case in the South China Sea as demonstrated by</w:t>
      </w:r>
      <w:r w:rsidR="00446986">
        <w:t>, for example</w:t>
      </w:r>
      <w:r w:rsidR="004B5A14">
        <w:t>,</w:t>
      </w:r>
      <w:r w:rsidR="00967F9D">
        <w:t xml:space="preserve"> China</w:t>
      </w:r>
      <w:r w:rsidR="00446986">
        <w:t xml:space="preserve"> and Vietnam.</w:t>
      </w:r>
    </w:p>
    <w:p w14:paraId="42410A3C" w14:textId="77777777" w:rsidR="00967F9D" w:rsidRDefault="00967F9D" w:rsidP="007C4C3E">
      <w:pPr>
        <w:jc w:val="both"/>
      </w:pPr>
    </w:p>
    <w:p w14:paraId="54326C86" w14:textId="5EE1E2CE" w:rsidR="00967F9D" w:rsidRDefault="00967F9D" w:rsidP="007C4C3E">
      <w:pPr>
        <w:jc w:val="both"/>
      </w:pPr>
      <w:r>
        <w:t>This research</w:t>
      </w:r>
      <w:r w:rsidR="00F6715D">
        <w:t xml:space="preserve"> presentation</w:t>
      </w:r>
      <w:r>
        <w:t xml:space="preserve"> analyses the roles of oil concession definition</w:t>
      </w:r>
      <w:r w:rsidR="00F6715D">
        <w:t>s</w:t>
      </w:r>
      <w:r>
        <w:t xml:space="preserve"> in defi</w:t>
      </w:r>
      <w:r w:rsidR="00F6715D">
        <w:t>ning forward position and how they</w:t>
      </w:r>
      <w:r>
        <w:t xml:space="preserve"> may affect the delimitation of maritime boundaries between coastal States. The cases in the Sulawesi Sea and the South China Sea are investigated with reference to </w:t>
      </w:r>
      <w:r w:rsidR="00446986">
        <w:t>relevant</w:t>
      </w:r>
      <w:r>
        <w:t xml:space="preserve"> cases in different part</w:t>
      </w:r>
      <w:r w:rsidR="00F6715D">
        <w:t>s</w:t>
      </w:r>
      <w:r>
        <w:t xml:space="preserve"> of the world. Findings and </w:t>
      </w:r>
      <w:r w:rsidR="00446986">
        <w:t xml:space="preserve">conclusions </w:t>
      </w:r>
      <w:r w:rsidR="00CD7B8F">
        <w:t xml:space="preserve">regarding the pattern and roles of oil concession in defining forward position for maritime delimitation </w:t>
      </w:r>
      <w:r w:rsidR="00446986">
        <w:t>are then presented.</w:t>
      </w:r>
    </w:p>
    <w:p w14:paraId="736C6F0B" w14:textId="77777777" w:rsidR="005F7B21" w:rsidRDefault="005F7B21" w:rsidP="007C4C3E">
      <w:pPr>
        <w:jc w:val="both"/>
      </w:pPr>
    </w:p>
    <w:p w14:paraId="21ECE246" w14:textId="68957D70" w:rsidR="005F7B21" w:rsidRDefault="005F7B21" w:rsidP="007C4C3E">
      <w:pPr>
        <w:jc w:val="both"/>
      </w:pPr>
      <w:r>
        <w:t>Keywords: oil concession, forward position, maritime delimitation, Sulawesi Sea, South China Sea</w:t>
      </w:r>
      <w:bookmarkStart w:id="0" w:name="_GoBack"/>
      <w:bookmarkEnd w:id="0"/>
    </w:p>
    <w:sectPr w:rsidR="005F7B21" w:rsidSect="009B1E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F6"/>
    <w:rsid w:val="00164877"/>
    <w:rsid w:val="0036203C"/>
    <w:rsid w:val="00415BDF"/>
    <w:rsid w:val="00446986"/>
    <w:rsid w:val="004B5A14"/>
    <w:rsid w:val="0054054C"/>
    <w:rsid w:val="005B6517"/>
    <w:rsid w:val="005F7B21"/>
    <w:rsid w:val="00684BA0"/>
    <w:rsid w:val="007C4C3E"/>
    <w:rsid w:val="007D32F6"/>
    <w:rsid w:val="00967F9D"/>
    <w:rsid w:val="009B1E33"/>
    <w:rsid w:val="009F33F5"/>
    <w:rsid w:val="00CD7B8F"/>
    <w:rsid w:val="00F6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E01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2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deandi@ugm.ac.id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Made Andi Arsana</dc:creator>
  <cp:keywords/>
  <dc:description/>
  <cp:lastModifiedBy>I Made Andi Arsana</cp:lastModifiedBy>
  <cp:revision>4</cp:revision>
  <dcterms:created xsi:type="dcterms:W3CDTF">2017-05-07T06:19:00Z</dcterms:created>
  <dcterms:modified xsi:type="dcterms:W3CDTF">2017-05-07T06:26:00Z</dcterms:modified>
  <cp:category/>
</cp:coreProperties>
</file>